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223" w:rsidRDefault="004B7223" w:rsidP="004B72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рабочей программы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« физике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8 класс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М.Р.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6"/>
        <w:gridCol w:w="849"/>
        <w:gridCol w:w="850"/>
        <w:gridCol w:w="2552"/>
        <w:gridCol w:w="1134"/>
        <w:gridCol w:w="1134"/>
        <w:gridCol w:w="1275"/>
        <w:gridCol w:w="1843"/>
        <w:gridCol w:w="1843"/>
        <w:gridCol w:w="2374"/>
      </w:tblGrid>
      <w:tr w:rsidR="00F66C56" w:rsidTr="00F66C56">
        <w:tc>
          <w:tcPr>
            <w:tcW w:w="706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B7223" w:rsidRPr="003B3B1A" w:rsidRDefault="004B7223" w:rsidP="00B909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урока</w:t>
            </w:r>
            <w:proofErr w:type="gramEnd"/>
          </w:p>
        </w:tc>
        <w:tc>
          <w:tcPr>
            <w:tcW w:w="849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850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552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</w:p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1134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число </w:t>
            </w:r>
          </w:p>
        </w:tc>
        <w:tc>
          <w:tcPr>
            <w:tcW w:w="1134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275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843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</w:t>
            </w:r>
          </w:p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платформа, видеоконференция</w:t>
            </w:r>
          </w:p>
        </w:tc>
        <w:tc>
          <w:tcPr>
            <w:tcW w:w="2374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сдачи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  <w:tr w:rsidR="00F66C56" w:rsidTr="00F66C56">
        <w:tc>
          <w:tcPr>
            <w:tcW w:w="706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</w:t>
            </w:r>
          </w:p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</w:t>
            </w:r>
          </w:p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49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850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2" w:type="dxa"/>
          </w:tcPr>
          <w:p w:rsidR="004B7223" w:rsidRPr="004B7223" w:rsidRDefault="004B7223" w:rsidP="00B90936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7223"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4B72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Электромагнитные явления.»</w:t>
            </w:r>
          </w:p>
          <w:p w:rsidR="004B7223" w:rsidRPr="004B7223" w:rsidRDefault="004B7223" w:rsidP="004B7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2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</w:t>
            </w:r>
            <w:r w:rsidRPr="004B722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4B7223">
              <w:rPr>
                <w:rFonts w:ascii="Times New Roman" w:hAnsi="Times New Roman" w:cs="Times New Roman"/>
                <w:sz w:val="24"/>
                <w:szCs w:val="24"/>
              </w:rPr>
              <w:t>Действие магнитного поля на проводник с током. Электродвигатель постоянного тока</w:t>
            </w:r>
            <w:r w:rsidRPr="004B72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B7223">
              <w:rPr>
                <w:rFonts w:ascii="Times New Roman" w:hAnsi="Times New Roman" w:cs="Times New Roman"/>
                <w:sz w:val="24"/>
                <w:szCs w:val="24"/>
              </w:rPr>
              <w:t>Тестовая работа по теме</w:t>
            </w:r>
          </w:p>
          <w:p w:rsidR="004B7223" w:rsidRPr="004B7223" w:rsidRDefault="004B7223" w:rsidP="004B72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223">
              <w:rPr>
                <w:rFonts w:ascii="Times New Roman" w:hAnsi="Times New Roman" w:cs="Times New Roman"/>
                <w:sz w:val="24"/>
                <w:szCs w:val="24"/>
              </w:rPr>
              <w:t>«Электромагнитные явления»</w:t>
            </w:r>
          </w:p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843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электронная школа» Урок 26</w:t>
            </w:r>
          </w:p>
        </w:tc>
        <w:tc>
          <w:tcPr>
            <w:tcW w:w="2374" w:type="dxa"/>
          </w:tcPr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4B7223" w:rsidRDefault="004B7223" w:rsidP="00B90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4B7223" w:rsidRDefault="004B7223" w:rsidP="00B90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B2287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B22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B22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B36F62" w:rsidRDefault="00B36F62"/>
    <w:sectPr w:rsidR="00B36F62" w:rsidSect="004B722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D21"/>
    <w:rsid w:val="00231D21"/>
    <w:rsid w:val="004B7223"/>
    <w:rsid w:val="00B36F62"/>
    <w:rsid w:val="00F6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A7637-D606-4802-8D25-13818CFC7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72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2020-04-10T12:08:00Z</dcterms:created>
  <dcterms:modified xsi:type="dcterms:W3CDTF">2020-04-10T12:18:00Z</dcterms:modified>
</cp:coreProperties>
</file>